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F031B4" w:rsidRPr="00AA7652" w:rsidTr="00210C39">
        <w:tc>
          <w:tcPr>
            <w:tcW w:w="8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1B4" w:rsidRPr="00AA765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</w:p>
          <w:p w:rsidR="00F031B4" w:rsidRPr="00AA7652" w:rsidRDefault="00F031B4" w:rsidP="00210C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es-ES"/>
              </w:rPr>
              <w:t>CARTA DE</w:t>
            </w:r>
            <w:r w:rsidRPr="00AA7652">
              <w:rPr>
                <w:rFonts w:cs="Arial"/>
                <w:b/>
                <w:bCs/>
                <w:sz w:val="20"/>
                <w:szCs w:val="20"/>
                <w:lang w:eastAsia="es-ES"/>
              </w:rPr>
              <w:t xml:space="preserve"> PRESENTACIÓN DE </w:t>
            </w:r>
            <w:r w:rsidR="007D1EF0">
              <w:rPr>
                <w:rFonts w:cs="Arial"/>
                <w:b/>
                <w:bCs/>
                <w:sz w:val="20"/>
                <w:szCs w:val="20"/>
                <w:lang w:eastAsia="es-ES"/>
              </w:rPr>
              <w:t>COTIZACIÓN</w:t>
            </w:r>
          </w:p>
          <w:p w:rsidR="00F031B4" w:rsidRPr="00AA7652" w:rsidRDefault="00F031B4" w:rsidP="00210C39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F031B4" w:rsidRPr="00AA7652" w:rsidRDefault="00F031B4" w:rsidP="00F031B4">
      <w:pPr>
        <w:widowControl w:val="0"/>
        <w:tabs>
          <w:tab w:val="left" w:pos="576"/>
          <w:tab w:val="left" w:pos="1152"/>
          <w:tab w:val="left" w:pos="1584"/>
        </w:tabs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es-E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F031B4" w:rsidRPr="00FC417B" w:rsidTr="00210C39">
        <w:tc>
          <w:tcPr>
            <w:tcW w:w="8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31B4" w:rsidRPr="00FC417B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 xml:space="preserve"> ,....... de............................... de....</w:t>
            </w:r>
          </w:p>
          <w:p w:rsidR="00F031B4" w:rsidRPr="003A18E2" w:rsidRDefault="00F031B4" w:rsidP="00210C39">
            <w:pPr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b/>
                <w:bCs/>
                <w:sz w:val="18"/>
                <w:szCs w:val="18"/>
              </w:rPr>
              <w:t>SEÑORES:</w:t>
            </w:r>
          </w:p>
          <w:p w:rsidR="003A2EDB" w:rsidRPr="003A2EDB" w:rsidRDefault="00092FFC" w:rsidP="003A2EDB">
            <w:pPr>
              <w:tabs>
                <w:tab w:val="left" w:pos="1701"/>
              </w:tabs>
              <w:autoSpaceDE w:val="0"/>
              <w:autoSpaceDN w:val="0"/>
              <w:adjustRightInd w:val="0"/>
              <w:ind w:left="1695" w:hanging="1695"/>
              <w:rPr>
                <w:rFonts w:cs="Arial"/>
                <w:sz w:val="18"/>
                <w:szCs w:val="18"/>
                <w:lang w:eastAsia="es-ES"/>
              </w:rPr>
            </w:pPr>
            <w:r>
              <w:rPr>
                <w:rFonts w:cs="Arial"/>
                <w:sz w:val="18"/>
                <w:szCs w:val="18"/>
                <w:lang w:eastAsia="es-ES"/>
              </w:rPr>
              <w:t>YPFB TRANSPORTE</w:t>
            </w:r>
            <w:r w:rsidR="003A2EDB" w:rsidRPr="003A2EDB">
              <w:rPr>
                <w:rFonts w:cs="Arial"/>
                <w:sz w:val="18"/>
                <w:szCs w:val="18"/>
                <w:lang w:eastAsia="es-ES"/>
              </w:rPr>
              <w:t xml:space="preserve"> S.A.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u w:val="single"/>
                <w:lang w:eastAsia="es-ES"/>
              </w:rPr>
              <w:t>Presente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. -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bCs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bCs/>
                <w:sz w:val="18"/>
                <w:szCs w:val="18"/>
                <w:lang w:eastAsia="es-ES"/>
              </w:rPr>
            </w:pPr>
          </w:p>
          <w:p w:rsidR="003A2EDB" w:rsidRPr="003A2EDB" w:rsidRDefault="00F031B4" w:rsidP="003A2ED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b/>
                <w:bCs/>
                <w:sz w:val="18"/>
                <w:szCs w:val="18"/>
                <w:lang w:eastAsia="es-ES"/>
              </w:rPr>
              <w:t xml:space="preserve">REF.: </w:t>
            </w:r>
            <w:r w:rsidR="00210C39">
              <w:rPr>
                <w:rFonts w:cs="Arial"/>
                <w:b/>
                <w:iCs/>
                <w:sz w:val="18"/>
                <w:szCs w:val="18"/>
                <w:u w:val="single"/>
                <w:lang w:eastAsia="es-ES"/>
              </w:rPr>
              <w:t>COTIZACIÓN PROGRAM</w:t>
            </w:r>
            <w:r w:rsidR="00210C39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>A DE</w:t>
            </w:r>
            <w:r w:rsidR="00F15569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 xml:space="preserve"> SEGURO DE PERSONAS DE </w:t>
            </w:r>
            <w:r w:rsidR="00092FFC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>YPFB TRANSPORTE</w:t>
            </w:r>
            <w:r w:rsidR="003A2EDB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 xml:space="preserve"> S.A.</w:t>
            </w:r>
          </w:p>
          <w:p w:rsidR="0067266F" w:rsidRPr="003A2EDB" w:rsidRDefault="0067266F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sz w:val="18"/>
                <w:szCs w:val="18"/>
              </w:rPr>
              <w:t xml:space="preserve">                      </w:t>
            </w:r>
          </w:p>
          <w:p w:rsidR="00F031B4" w:rsidRDefault="00F031B4" w:rsidP="00210C39">
            <w:pPr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color w:val="FFC000"/>
                <w:sz w:val="18"/>
                <w:szCs w:val="18"/>
              </w:rPr>
              <w:t>[NOMBRE DEL PROPONENTE]</w:t>
            </w:r>
            <w:r w:rsidRPr="003A18E2">
              <w:rPr>
                <w:rFonts w:cs="Arial"/>
                <w:sz w:val="18"/>
                <w:szCs w:val="18"/>
              </w:rPr>
              <w:t xml:space="preserve">, en adelante “El Proponente”, representada legalmente por </w:t>
            </w:r>
            <w:r w:rsidRPr="003A18E2">
              <w:rPr>
                <w:rFonts w:cs="Arial"/>
                <w:color w:val="FFC000"/>
                <w:sz w:val="18"/>
                <w:szCs w:val="18"/>
              </w:rPr>
              <w:t>[NOMBRE DEL O LOS APODERADOS LEGALES]</w:t>
            </w:r>
            <w:r w:rsidRPr="003A18E2">
              <w:rPr>
                <w:rFonts w:cs="Arial"/>
                <w:sz w:val="18"/>
                <w:szCs w:val="18"/>
              </w:rPr>
              <w:t xml:space="preserve">, manifiesta su plena y absoluta conformidad y aceptación con todos y cada uno de los términos y las condiciones establecidas en los documentos, </w:t>
            </w:r>
            <w:r w:rsidR="00210C39">
              <w:rPr>
                <w:rFonts w:cs="Arial"/>
                <w:sz w:val="18"/>
                <w:szCs w:val="18"/>
              </w:rPr>
              <w:t>cláusulas, artículos y anexos establecido</w:t>
            </w:r>
            <w:r w:rsidR="007D1EF0">
              <w:rPr>
                <w:rFonts w:cs="Arial"/>
                <w:sz w:val="18"/>
                <w:szCs w:val="18"/>
              </w:rPr>
              <w:t>s en los Términos de Referencia</w:t>
            </w:r>
            <w:r w:rsidRPr="003A18E2">
              <w:rPr>
                <w:rFonts w:cs="Arial"/>
                <w:sz w:val="18"/>
                <w:szCs w:val="18"/>
              </w:rPr>
              <w:t xml:space="preserve">. En este marco presenta su </w:t>
            </w:r>
            <w:r w:rsidR="00210C39">
              <w:rPr>
                <w:rFonts w:cs="Arial"/>
                <w:sz w:val="18"/>
                <w:szCs w:val="18"/>
              </w:rPr>
              <w:t>cotización</w:t>
            </w:r>
            <w:r w:rsidRPr="003A18E2">
              <w:rPr>
                <w:rFonts w:cs="Arial"/>
                <w:sz w:val="18"/>
                <w:szCs w:val="18"/>
              </w:rPr>
              <w:t xml:space="preserve"> para la contratación de:</w:t>
            </w:r>
          </w:p>
          <w:p w:rsidR="007D1EF0" w:rsidRPr="003A18E2" w:rsidRDefault="007D1EF0" w:rsidP="00210C39">
            <w:pPr>
              <w:rPr>
                <w:rFonts w:cs="Arial"/>
                <w:sz w:val="18"/>
                <w:szCs w:val="18"/>
              </w:rPr>
            </w:pPr>
          </w:p>
          <w:p w:rsidR="003A2EDB" w:rsidRPr="005720AC" w:rsidRDefault="00210C39" w:rsidP="005720AC">
            <w:pPr>
              <w:tabs>
                <w:tab w:val="left" w:pos="1701"/>
              </w:tabs>
              <w:autoSpaceDE w:val="0"/>
              <w:autoSpaceDN w:val="0"/>
              <w:adjustRightInd w:val="0"/>
              <w:ind w:left="1695" w:hanging="1695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PROGRAMA DE SEGUROS </w:t>
            </w:r>
            <w:r w:rsidR="00F15569"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>DE PERSONAS</w:t>
            </w:r>
            <w:r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DE </w:t>
            </w:r>
            <w:r w:rsidR="00092FFC">
              <w:rPr>
                <w:rFonts w:cs="Arial"/>
                <w:b/>
                <w:sz w:val="18"/>
                <w:szCs w:val="18"/>
                <w:u w:val="single"/>
                <w:lang w:eastAsia="es-ES"/>
              </w:rPr>
              <w:t>YPFB TRANSPORTE</w:t>
            </w:r>
            <w:r w:rsidR="003A2EDB" w:rsidRPr="003A2EDB">
              <w:rPr>
                <w:rFonts w:cs="Arial"/>
                <w:b/>
                <w:sz w:val="18"/>
                <w:szCs w:val="18"/>
                <w:u w:val="single"/>
                <w:lang w:eastAsia="es-ES"/>
              </w:rPr>
              <w:t xml:space="preserve"> S.A.</w:t>
            </w:r>
          </w:p>
          <w:p w:rsidR="00F031B4" w:rsidRPr="003A2EDB" w:rsidRDefault="00F031B4" w:rsidP="00210C39">
            <w:pPr>
              <w:jc w:val="center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210C39" w:rsidRPr="003A18E2" w:rsidRDefault="00210C39" w:rsidP="00210C39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9A35B1" w:rsidRDefault="00F031B4" w:rsidP="009A35B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 xml:space="preserve">Misma permanecerá vigente por 90 días, (Computables a partir de la fecha </w:t>
            </w:r>
            <w:r w:rsidR="00210C39">
              <w:rPr>
                <w:rFonts w:cs="Arial"/>
                <w:sz w:val="18"/>
                <w:szCs w:val="18"/>
                <w:lang w:eastAsia="es-ES"/>
              </w:rPr>
              <w:t>de envío de cotización</w:t>
            </w:r>
            <w:r w:rsidR="009A35B1">
              <w:rPr>
                <w:rFonts w:cs="Arial"/>
                <w:sz w:val="18"/>
                <w:szCs w:val="18"/>
                <w:lang w:eastAsia="es-ES"/>
              </w:rPr>
              <w:t>)</w:t>
            </w:r>
          </w:p>
          <w:p w:rsidR="009A35B1" w:rsidRDefault="009A35B1" w:rsidP="009A35B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3A2EDB" w:rsidRPr="003A2EDB" w:rsidRDefault="009A35B1" w:rsidP="003A2ED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>
              <w:rPr>
                <w:rFonts w:cs="Arial"/>
                <w:sz w:val="18"/>
                <w:szCs w:val="18"/>
                <w:lang w:eastAsia="es-ES"/>
              </w:rPr>
              <w:t>Asimismo, declaro que e</w:t>
            </w:r>
            <w:r w:rsidR="00F031B4" w:rsidRPr="003A18E2">
              <w:rPr>
                <w:rFonts w:cs="Arial"/>
                <w:sz w:val="18"/>
                <w:szCs w:val="18"/>
              </w:rPr>
              <w:t>stoy en conocimiento que tanto los ejecutivos, funcionarios y trabajadores de la empresa que represento deben observar los principios, políticas y demás normas de conducta en nuestras rel</w:t>
            </w:r>
            <w:r w:rsidR="003A2EDB">
              <w:rPr>
                <w:rFonts w:cs="Arial"/>
                <w:sz w:val="18"/>
                <w:szCs w:val="18"/>
              </w:rPr>
              <w:t xml:space="preserve">aciones con </w:t>
            </w:r>
            <w:r w:rsidR="003A2EDB" w:rsidRPr="003A2EDB">
              <w:rPr>
                <w:rFonts w:cs="Arial"/>
                <w:sz w:val="18"/>
                <w:szCs w:val="18"/>
                <w:lang w:eastAsia="es-ES"/>
              </w:rPr>
              <w:t xml:space="preserve">YPFB TRANSPORTE </w:t>
            </w:r>
            <w:r w:rsidR="00092FFC">
              <w:rPr>
                <w:rFonts w:cs="Arial"/>
                <w:sz w:val="18"/>
                <w:szCs w:val="18"/>
                <w:lang w:eastAsia="es-ES"/>
              </w:rPr>
              <w:t>S.A.</w:t>
            </w:r>
          </w:p>
          <w:p w:rsidR="00F031B4" w:rsidRDefault="00F031B4" w:rsidP="003A2EDB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3A2EDB" w:rsidRPr="003A2EDB" w:rsidRDefault="003A2EDB" w:rsidP="003A2EDB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3A2EDB">
            <w:pPr>
              <w:pStyle w:val="Textoindependiente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A todos los efectos, constituye domicilio en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[DIRECCIÓN AV. – CALLE – N°]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, localidad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[NOMBRE DE LA LOCALIDAD]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, Teléfono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[CÓD. PAÍS] [CÓD. REGIÓN] [NUMERO]</w:t>
            </w:r>
            <w:r w:rsidRPr="003A18E2">
              <w:rPr>
                <w:rFonts w:ascii="Arial" w:hAnsi="Arial" w:cs="Arial"/>
                <w:color w:val="80808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y domicilio especial en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[DIRECCIÓN AV. – CALLE – N°]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, Teléfono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[CÓD. PAÍS] [CÓD. REGIÓN] [NUMERO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], correo electrónico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 xml:space="preserve"> [DIRECCIÓN CORREO ELECTRÓNICO]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; a los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[DÍA]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días del mes de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[MES]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de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[AÑO]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val="es-ES_tradnl"/>
              </w:rPr>
              <w:t> 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Atentamente,</w:t>
            </w:r>
          </w:p>
          <w:p w:rsidR="00F031B4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9A35B1" w:rsidRDefault="009A35B1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9A35B1" w:rsidRPr="003A18E2" w:rsidRDefault="009A35B1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210C39" w:rsidRDefault="00210C39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5720AC" w:rsidRDefault="005720AC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Pr="003A18E2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  <w:t>   _______________________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(Firma Original y Sello)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Nombre del o los Representantes legales: ..............................</w:t>
            </w: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[Deberá ser la misma persona acreditada mediante Poder Legal o Carta Poder, con facultades para presentar Propuestas</w:t>
            </w:r>
            <w:r>
              <w:rPr>
                <w:rFonts w:cs="Arial"/>
                <w:sz w:val="18"/>
                <w:szCs w:val="18"/>
                <w:lang w:eastAsia="es-ES"/>
              </w:rPr>
              <w:t xml:space="preserve"> según el Certificado de Proveedor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]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Cargo: ..............................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u w:val="single"/>
                <w:vertAlign w:val="superscript"/>
                <w:lang w:eastAsia="es-ES"/>
              </w:rPr>
            </w:pPr>
          </w:p>
        </w:tc>
      </w:tr>
    </w:tbl>
    <w:p w:rsidR="00F031B4" w:rsidRDefault="00F031B4" w:rsidP="00F031B4">
      <w:bookmarkStart w:id="0" w:name="_GoBack"/>
      <w:bookmarkEnd w:id="0"/>
    </w:p>
    <w:sectPr w:rsidR="00F031B4" w:rsidSect="00DB7D8B">
      <w:headerReference w:type="default" r:id="rId8"/>
      <w:footerReference w:type="default" r:id="rId9"/>
      <w:pgSz w:w="12240" w:h="15840" w:code="1"/>
      <w:pgMar w:top="1701" w:right="1418" w:bottom="170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489" w:rsidRDefault="00AB6489" w:rsidP="00C354A0">
      <w:r>
        <w:separator/>
      </w:r>
    </w:p>
  </w:endnote>
  <w:endnote w:type="continuationSeparator" w:id="0">
    <w:p w:rsidR="00AB6489" w:rsidRDefault="00AB6489" w:rsidP="00C3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92" w:rsidRPr="00C5792A" w:rsidRDefault="00F55092" w:rsidP="00094EBA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 w:rsidRPr="00C5792A">
      <w:rPr>
        <w:rFonts w:ascii="Arial Narrow" w:hAnsi="Arial Narrow"/>
        <w:sz w:val="20"/>
        <w:szCs w:val="20"/>
        <w:lang w:val="es-B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489" w:rsidRDefault="00AB6489" w:rsidP="00C354A0">
      <w:r>
        <w:separator/>
      </w:r>
    </w:p>
  </w:footnote>
  <w:footnote w:type="continuationSeparator" w:id="0">
    <w:p w:rsidR="00AB6489" w:rsidRDefault="00AB6489" w:rsidP="00C3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92" w:rsidRDefault="00F55092" w:rsidP="00C354A0">
    <w:pPr>
      <w:tabs>
        <w:tab w:val="left" w:pos="1356"/>
        <w:tab w:val="center" w:pos="4419"/>
        <w:tab w:val="center" w:pos="4702"/>
        <w:tab w:val="right" w:pos="9356"/>
      </w:tabs>
      <w:jc w:val="left"/>
      <w:rPr>
        <w:b/>
        <w:noProof/>
        <w:szCs w:val="22"/>
        <w:lang w:val="es-BO" w:eastAsia="ja-JP"/>
      </w:rPr>
    </w:pPr>
    <w:r>
      <w:rPr>
        <w:b/>
        <w:noProof/>
        <w:szCs w:val="22"/>
        <w:lang w:val="es-BO" w:eastAsia="es-BO"/>
      </w:rPr>
      <w:drawing>
        <wp:anchor distT="0" distB="0" distL="114300" distR="114300" simplePos="0" relativeHeight="251659264" behindDoc="0" locked="0" layoutInCell="1" allowOverlap="1" wp14:anchorId="1AC55CF8" wp14:editId="208C4BD2">
          <wp:simplePos x="0" y="0"/>
          <wp:positionH relativeFrom="leftMargin">
            <wp:posOffset>697865</wp:posOffset>
          </wp:positionH>
          <wp:positionV relativeFrom="paragraph">
            <wp:posOffset>-120981</wp:posOffset>
          </wp:positionV>
          <wp:extent cx="990000" cy="543600"/>
          <wp:effectExtent l="0" t="0" r="635" b="889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perales\AppData\Local\Microsoft\Windows\INetCache\Content.MSO\76AD9FED.tm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5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Cs w:val="22"/>
        <w:lang w:val="es-BO" w:eastAsia="ja-JP"/>
      </w:rPr>
      <w:tab/>
    </w:r>
    <w:r>
      <w:rPr>
        <w:b/>
        <w:noProof/>
        <w:szCs w:val="22"/>
        <w:lang w:val="es-BO" w:eastAsia="ja-JP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" w15:restartNumberingAfterBreak="0">
    <w:nsid w:val="0F08513A"/>
    <w:multiLevelType w:val="hybridMultilevel"/>
    <w:tmpl w:val="C5E445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BB"/>
    <w:multiLevelType w:val="hybridMultilevel"/>
    <w:tmpl w:val="1468209E"/>
    <w:lvl w:ilvl="0" w:tplc="400A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2224" w:hanging="360"/>
      </w:pPr>
    </w:lvl>
    <w:lvl w:ilvl="2" w:tplc="400A001B" w:tentative="1">
      <w:start w:val="1"/>
      <w:numFmt w:val="lowerRoman"/>
      <w:lvlText w:val="%3."/>
      <w:lvlJc w:val="right"/>
      <w:pPr>
        <w:ind w:left="2944" w:hanging="180"/>
      </w:pPr>
    </w:lvl>
    <w:lvl w:ilvl="3" w:tplc="400A000F" w:tentative="1">
      <w:start w:val="1"/>
      <w:numFmt w:val="decimal"/>
      <w:lvlText w:val="%4."/>
      <w:lvlJc w:val="left"/>
      <w:pPr>
        <w:ind w:left="3664" w:hanging="360"/>
      </w:pPr>
    </w:lvl>
    <w:lvl w:ilvl="4" w:tplc="400A0019" w:tentative="1">
      <w:start w:val="1"/>
      <w:numFmt w:val="lowerLetter"/>
      <w:lvlText w:val="%5."/>
      <w:lvlJc w:val="left"/>
      <w:pPr>
        <w:ind w:left="4384" w:hanging="360"/>
      </w:pPr>
    </w:lvl>
    <w:lvl w:ilvl="5" w:tplc="400A001B" w:tentative="1">
      <w:start w:val="1"/>
      <w:numFmt w:val="lowerRoman"/>
      <w:lvlText w:val="%6."/>
      <w:lvlJc w:val="right"/>
      <w:pPr>
        <w:ind w:left="5104" w:hanging="180"/>
      </w:pPr>
    </w:lvl>
    <w:lvl w:ilvl="6" w:tplc="400A000F" w:tentative="1">
      <w:start w:val="1"/>
      <w:numFmt w:val="decimal"/>
      <w:lvlText w:val="%7."/>
      <w:lvlJc w:val="left"/>
      <w:pPr>
        <w:ind w:left="5824" w:hanging="360"/>
      </w:pPr>
    </w:lvl>
    <w:lvl w:ilvl="7" w:tplc="400A0019" w:tentative="1">
      <w:start w:val="1"/>
      <w:numFmt w:val="lowerLetter"/>
      <w:lvlText w:val="%8."/>
      <w:lvlJc w:val="left"/>
      <w:pPr>
        <w:ind w:left="6544" w:hanging="360"/>
      </w:pPr>
    </w:lvl>
    <w:lvl w:ilvl="8" w:tplc="400A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11CB5644"/>
    <w:multiLevelType w:val="hybridMultilevel"/>
    <w:tmpl w:val="819016FE"/>
    <w:lvl w:ilvl="0" w:tplc="40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12587FD6"/>
    <w:multiLevelType w:val="multilevel"/>
    <w:tmpl w:val="7FF8B27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800"/>
      </w:pPr>
      <w:rPr>
        <w:rFonts w:hint="default"/>
      </w:rPr>
    </w:lvl>
  </w:abstractNum>
  <w:abstractNum w:abstractNumId="5" w15:restartNumberingAfterBreak="0">
    <w:nsid w:val="13D745E4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42F5A62"/>
    <w:multiLevelType w:val="hybridMultilevel"/>
    <w:tmpl w:val="629EE504"/>
    <w:lvl w:ilvl="0" w:tplc="400A000D">
      <w:start w:val="1"/>
      <w:numFmt w:val="bullet"/>
      <w:lvlText w:val=""/>
      <w:lvlJc w:val="left"/>
      <w:pPr>
        <w:ind w:left="1864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7" w15:restartNumberingAfterBreak="0">
    <w:nsid w:val="26814C46"/>
    <w:multiLevelType w:val="multilevel"/>
    <w:tmpl w:val="FF82CC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A2464F9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EE26327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F49451E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35015"/>
    <w:multiLevelType w:val="hybridMultilevel"/>
    <w:tmpl w:val="3AE00D86"/>
    <w:lvl w:ilvl="0" w:tplc="67FCA628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A4FF9"/>
    <w:multiLevelType w:val="multilevel"/>
    <w:tmpl w:val="D60049BE"/>
    <w:lvl w:ilvl="0">
      <w:start w:val="1"/>
      <w:numFmt w:val="decimal"/>
      <w:lvlText w:val="%1"/>
      <w:lvlJc w:val="left"/>
      <w:pPr>
        <w:ind w:left="705" w:hanging="705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3" w15:restartNumberingAfterBreak="0">
    <w:nsid w:val="52107741"/>
    <w:multiLevelType w:val="hybridMultilevel"/>
    <w:tmpl w:val="969A16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C7EDF"/>
    <w:multiLevelType w:val="hybridMultilevel"/>
    <w:tmpl w:val="1162185A"/>
    <w:lvl w:ilvl="0" w:tplc="67FCA628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E19B3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3045C"/>
    <w:multiLevelType w:val="multilevel"/>
    <w:tmpl w:val="C4F21CD0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7" w15:restartNumberingAfterBreak="0">
    <w:nsid w:val="6EE64EAE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876E7"/>
    <w:multiLevelType w:val="hybridMultilevel"/>
    <w:tmpl w:val="8C12F3E8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F4377"/>
    <w:multiLevelType w:val="hybridMultilevel"/>
    <w:tmpl w:val="EAFA335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5714B"/>
    <w:multiLevelType w:val="hybridMultilevel"/>
    <w:tmpl w:val="43CC353C"/>
    <w:lvl w:ilvl="0" w:tplc="40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20"/>
  </w:num>
  <w:num w:numId="5">
    <w:abstractNumId w:val="17"/>
  </w:num>
  <w:num w:numId="6">
    <w:abstractNumId w:val="0"/>
  </w:num>
  <w:num w:numId="7">
    <w:abstractNumId w:val="5"/>
  </w:num>
  <w:num w:numId="8">
    <w:abstractNumId w:val="4"/>
  </w:num>
  <w:num w:numId="9">
    <w:abstractNumId w:val="19"/>
  </w:num>
  <w:num w:numId="10">
    <w:abstractNumId w:val="6"/>
  </w:num>
  <w:num w:numId="11">
    <w:abstractNumId w:val="2"/>
  </w:num>
  <w:num w:numId="12">
    <w:abstractNumId w:val="9"/>
  </w:num>
  <w:num w:numId="13">
    <w:abstractNumId w:val="18"/>
  </w:num>
  <w:num w:numId="14">
    <w:abstractNumId w:val="11"/>
  </w:num>
  <w:num w:numId="15">
    <w:abstractNumId w:val="13"/>
  </w:num>
  <w:num w:numId="16">
    <w:abstractNumId w:val="1"/>
  </w:num>
  <w:num w:numId="17">
    <w:abstractNumId w:val="3"/>
  </w:num>
  <w:num w:numId="18">
    <w:abstractNumId w:val="15"/>
  </w:num>
  <w:num w:numId="19">
    <w:abstractNumId w:val="14"/>
  </w:num>
  <w:num w:numId="20">
    <w:abstractNumId w:val="10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0"/>
    <w:rsid w:val="000161E4"/>
    <w:rsid w:val="00024B62"/>
    <w:rsid w:val="00025EDB"/>
    <w:rsid w:val="0004684F"/>
    <w:rsid w:val="00050416"/>
    <w:rsid w:val="000825B2"/>
    <w:rsid w:val="00092FFC"/>
    <w:rsid w:val="0009495F"/>
    <w:rsid w:val="00094DDE"/>
    <w:rsid w:val="00094EBA"/>
    <w:rsid w:val="000B3CA4"/>
    <w:rsid w:val="000C7117"/>
    <w:rsid w:val="000F22C7"/>
    <w:rsid w:val="00121F19"/>
    <w:rsid w:val="0012464B"/>
    <w:rsid w:val="00135DF0"/>
    <w:rsid w:val="00162062"/>
    <w:rsid w:val="00166977"/>
    <w:rsid w:val="00167B3E"/>
    <w:rsid w:val="001701CB"/>
    <w:rsid w:val="00181A53"/>
    <w:rsid w:val="001845E0"/>
    <w:rsid w:val="001A2139"/>
    <w:rsid w:val="001B32F9"/>
    <w:rsid w:val="001C6C78"/>
    <w:rsid w:val="001D44E6"/>
    <w:rsid w:val="001E762A"/>
    <w:rsid w:val="001F25AF"/>
    <w:rsid w:val="00203F70"/>
    <w:rsid w:val="00204FA4"/>
    <w:rsid w:val="00210C39"/>
    <w:rsid w:val="00214E96"/>
    <w:rsid w:val="00267830"/>
    <w:rsid w:val="0027730B"/>
    <w:rsid w:val="002820B3"/>
    <w:rsid w:val="002850D4"/>
    <w:rsid w:val="002A0CC1"/>
    <w:rsid w:val="002A5238"/>
    <w:rsid w:val="002A5457"/>
    <w:rsid w:val="002B2C9C"/>
    <w:rsid w:val="002B5C7A"/>
    <w:rsid w:val="002D2101"/>
    <w:rsid w:val="002E7CB4"/>
    <w:rsid w:val="002F419A"/>
    <w:rsid w:val="00301FB7"/>
    <w:rsid w:val="003072D1"/>
    <w:rsid w:val="003132B3"/>
    <w:rsid w:val="00314A02"/>
    <w:rsid w:val="0031638C"/>
    <w:rsid w:val="00316E90"/>
    <w:rsid w:val="00317937"/>
    <w:rsid w:val="00321606"/>
    <w:rsid w:val="00323089"/>
    <w:rsid w:val="0032362D"/>
    <w:rsid w:val="00330B0A"/>
    <w:rsid w:val="00343D6D"/>
    <w:rsid w:val="00364102"/>
    <w:rsid w:val="003661B0"/>
    <w:rsid w:val="0036648E"/>
    <w:rsid w:val="00385185"/>
    <w:rsid w:val="00394E86"/>
    <w:rsid w:val="003A2EDB"/>
    <w:rsid w:val="003B4756"/>
    <w:rsid w:val="003B6D4E"/>
    <w:rsid w:val="003C32A8"/>
    <w:rsid w:val="003D5230"/>
    <w:rsid w:val="003F4CE1"/>
    <w:rsid w:val="003F4D6C"/>
    <w:rsid w:val="003F527F"/>
    <w:rsid w:val="003F53DD"/>
    <w:rsid w:val="00403DDA"/>
    <w:rsid w:val="004107D6"/>
    <w:rsid w:val="00412BAD"/>
    <w:rsid w:val="00412C6E"/>
    <w:rsid w:val="00414559"/>
    <w:rsid w:val="00417435"/>
    <w:rsid w:val="00422BE4"/>
    <w:rsid w:val="00431904"/>
    <w:rsid w:val="00441832"/>
    <w:rsid w:val="00452E23"/>
    <w:rsid w:val="00456CF0"/>
    <w:rsid w:val="004618CD"/>
    <w:rsid w:val="00462DD6"/>
    <w:rsid w:val="00477205"/>
    <w:rsid w:val="00497A12"/>
    <w:rsid w:val="00497B7C"/>
    <w:rsid w:val="004B76B1"/>
    <w:rsid w:val="004C4D11"/>
    <w:rsid w:val="004C72CE"/>
    <w:rsid w:val="004D6231"/>
    <w:rsid w:val="004D625A"/>
    <w:rsid w:val="004D6C98"/>
    <w:rsid w:val="004F24F6"/>
    <w:rsid w:val="004F51B1"/>
    <w:rsid w:val="00504ED4"/>
    <w:rsid w:val="00506D42"/>
    <w:rsid w:val="00521648"/>
    <w:rsid w:val="00566D8A"/>
    <w:rsid w:val="005720AC"/>
    <w:rsid w:val="00573638"/>
    <w:rsid w:val="00585EF7"/>
    <w:rsid w:val="00595E33"/>
    <w:rsid w:val="00596A37"/>
    <w:rsid w:val="005B0C86"/>
    <w:rsid w:val="005D5010"/>
    <w:rsid w:val="005D55D6"/>
    <w:rsid w:val="005E4C8C"/>
    <w:rsid w:val="005F237E"/>
    <w:rsid w:val="005F2E0E"/>
    <w:rsid w:val="00602A4B"/>
    <w:rsid w:val="0060584F"/>
    <w:rsid w:val="006112C8"/>
    <w:rsid w:val="00632C73"/>
    <w:rsid w:val="006574C3"/>
    <w:rsid w:val="00660189"/>
    <w:rsid w:val="0066351C"/>
    <w:rsid w:val="0067266F"/>
    <w:rsid w:val="00685D14"/>
    <w:rsid w:val="00686DE9"/>
    <w:rsid w:val="0068710D"/>
    <w:rsid w:val="00694EC7"/>
    <w:rsid w:val="006A1BA6"/>
    <w:rsid w:val="006A7F2F"/>
    <w:rsid w:val="006D667F"/>
    <w:rsid w:val="006E2903"/>
    <w:rsid w:val="006E3B83"/>
    <w:rsid w:val="00705B1F"/>
    <w:rsid w:val="007135D0"/>
    <w:rsid w:val="007219A0"/>
    <w:rsid w:val="00734005"/>
    <w:rsid w:val="00736075"/>
    <w:rsid w:val="0075687D"/>
    <w:rsid w:val="0077216E"/>
    <w:rsid w:val="00786B0C"/>
    <w:rsid w:val="007A0CEB"/>
    <w:rsid w:val="007A2C82"/>
    <w:rsid w:val="007B6DF6"/>
    <w:rsid w:val="007C5DEB"/>
    <w:rsid w:val="007D17D6"/>
    <w:rsid w:val="007D1EF0"/>
    <w:rsid w:val="007F01A0"/>
    <w:rsid w:val="00800DB9"/>
    <w:rsid w:val="008055EB"/>
    <w:rsid w:val="0081083B"/>
    <w:rsid w:val="008161AA"/>
    <w:rsid w:val="008162E7"/>
    <w:rsid w:val="00824832"/>
    <w:rsid w:val="00833A15"/>
    <w:rsid w:val="008407AF"/>
    <w:rsid w:val="008473CC"/>
    <w:rsid w:val="008650DD"/>
    <w:rsid w:val="0089128A"/>
    <w:rsid w:val="008934A2"/>
    <w:rsid w:val="00895922"/>
    <w:rsid w:val="00896BFE"/>
    <w:rsid w:val="008A4633"/>
    <w:rsid w:val="008B3447"/>
    <w:rsid w:val="008B4A5F"/>
    <w:rsid w:val="008C5160"/>
    <w:rsid w:val="008D5327"/>
    <w:rsid w:val="008E28E6"/>
    <w:rsid w:val="008F1CA8"/>
    <w:rsid w:val="009005B7"/>
    <w:rsid w:val="0090296F"/>
    <w:rsid w:val="0090514D"/>
    <w:rsid w:val="0093210E"/>
    <w:rsid w:val="00932C73"/>
    <w:rsid w:val="0094238C"/>
    <w:rsid w:val="009507D1"/>
    <w:rsid w:val="0095276F"/>
    <w:rsid w:val="009531F6"/>
    <w:rsid w:val="00953516"/>
    <w:rsid w:val="0096266F"/>
    <w:rsid w:val="00971E6D"/>
    <w:rsid w:val="00971EBA"/>
    <w:rsid w:val="0097489F"/>
    <w:rsid w:val="009A0D9F"/>
    <w:rsid w:val="009A35B1"/>
    <w:rsid w:val="009A5E0E"/>
    <w:rsid w:val="009A7D5C"/>
    <w:rsid w:val="009B0CAE"/>
    <w:rsid w:val="009C46C9"/>
    <w:rsid w:val="009D4E75"/>
    <w:rsid w:val="00A03C61"/>
    <w:rsid w:val="00A04CA1"/>
    <w:rsid w:val="00A05EBE"/>
    <w:rsid w:val="00A674BF"/>
    <w:rsid w:val="00A85BD1"/>
    <w:rsid w:val="00AA42EA"/>
    <w:rsid w:val="00AB6489"/>
    <w:rsid w:val="00AC233E"/>
    <w:rsid w:val="00AD0888"/>
    <w:rsid w:val="00AD1885"/>
    <w:rsid w:val="00AE3137"/>
    <w:rsid w:val="00AF6559"/>
    <w:rsid w:val="00AF7D83"/>
    <w:rsid w:val="00B00983"/>
    <w:rsid w:val="00B1493E"/>
    <w:rsid w:val="00B17B4D"/>
    <w:rsid w:val="00B24E85"/>
    <w:rsid w:val="00B30A7C"/>
    <w:rsid w:val="00B30B0D"/>
    <w:rsid w:val="00B3739B"/>
    <w:rsid w:val="00BA358C"/>
    <w:rsid w:val="00BA534F"/>
    <w:rsid w:val="00BB3509"/>
    <w:rsid w:val="00BD3F87"/>
    <w:rsid w:val="00BE521D"/>
    <w:rsid w:val="00BE5DF8"/>
    <w:rsid w:val="00C21BB6"/>
    <w:rsid w:val="00C2387E"/>
    <w:rsid w:val="00C238EE"/>
    <w:rsid w:val="00C354A0"/>
    <w:rsid w:val="00C37D45"/>
    <w:rsid w:val="00C50191"/>
    <w:rsid w:val="00C519F1"/>
    <w:rsid w:val="00C55A07"/>
    <w:rsid w:val="00C57605"/>
    <w:rsid w:val="00C624FB"/>
    <w:rsid w:val="00C67FD3"/>
    <w:rsid w:val="00C71EA2"/>
    <w:rsid w:val="00C72410"/>
    <w:rsid w:val="00C75481"/>
    <w:rsid w:val="00CB5B8D"/>
    <w:rsid w:val="00CC1190"/>
    <w:rsid w:val="00CC5ADF"/>
    <w:rsid w:val="00CD27E6"/>
    <w:rsid w:val="00CD418F"/>
    <w:rsid w:val="00CD5AFC"/>
    <w:rsid w:val="00D0578D"/>
    <w:rsid w:val="00D154BF"/>
    <w:rsid w:val="00D20754"/>
    <w:rsid w:val="00D21DCD"/>
    <w:rsid w:val="00D25639"/>
    <w:rsid w:val="00D43B65"/>
    <w:rsid w:val="00D46A50"/>
    <w:rsid w:val="00D502E5"/>
    <w:rsid w:val="00D52445"/>
    <w:rsid w:val="00D57455"/>
    <w:rsid w:val="00D76A7E"/>
    <w:rsid w:val="00DB4F85"/>
    <w:rsid w:val="00DB584D"/>
    <w:rsid w:val="00DB7D8B"/>
    <w:rsid w:val="00DD26A0"/>
    <w:rsid w:val="00DE440A"/>
    <w:rsid w:val="00E051E8"/>
    <w:rsid w:val="00E07AAE"/>
    <w:rsid w:val="00E126E6"/>
    <w:rsid w:val="00E14769"/>
    <w:rsid w:val="00E16EDE"/>
    <w:rsid w:val="00E24B3E"/>
    <w:rsid w:val="00E30590"/>
    <w:rsid w:val="00E40CCA"/>
    <w:rsid w:val="00E572E4"/>
    <w:rsid w:val="00E628DD"/>
    <w:rsid w:val="00E73E9C"/>
    <w:rsid w:val="00E83957"/>
    <w:rsid w:val="00EC5D08"/>
    <w:rsid w:val="00EC732B"/>
    <w:rsid w:val="00EE32BB"/>
    <w:rsid w:val="00EE515B"/>
    <w:rsid w:val="00EF042A"/>
    <w:rsid w:val="00EF3364"/>
    <w:rsid w:val="00F031B4"/>
    <w:rsid w:val="00F049D6"/>
    <w:rsid w:val="00F15569"/>
    <w:rsid w:val="00F171C1"/>
    <w:rsid w:val="00F17F09"/>
    <w:rsid w:val="00F2086F"/>
    <w:rsid w:val="00F25FB1"/>
    <w:rsid w:val="00F43389"/>
    <w:rsid w:val="00F43B3B"/>
    <w:rsid w:val="00F458E4"/>
    <w:rsid w:val="00F55092"/>
    <w:rsid w:val="00F65FF0"/>
    <w:rsid w:val="00F85EDF"/>
    <w:rsid w:val="00F901C1"/>
    <w:rsid w:val="00F9452A"/>
    <w:rsid w:val="00F950B7"/>
    <w:rsid w:val="00F97047"/>
    <w:rsid w:val="00FB0A9E"/>
    <w:rsid w:val="00FC5A00"/>
    <w:rsid w:val="00FD4661"/>
    <w:rsid w:val="00FD49C0"/>
    <w:rsid w:val="00FD6722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53BE6C-FDA8-4635-9965-495A4BF7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4A0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30B0D"/>
    <w:pPr>
      <w:keepNext/>
      <w:widowControl w:val="0"/>
      <w:numPr>
        <w:numId w:val="8"/>
      </w:numPr>
      <w:spacing w:before="240" w:after="240"/>
      <w:ind w:left="567" w:hanging="567"/>
      <w:outlineLvl w:val="0"/>
    </w:pPr>
    <w:rPr>
      <w:rFonts w:cs="Arial"/>
      <w:b/>
      <w:bCs/>
      <w:color w:val="FF0000"/>
      <w:kern w:val="32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C354A0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C354A0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C354A0"/>
    <w:pPr>
      <w:keepNext/>
      <w:numPr>
        <w:ilvl w:val="3"/>
        <w:numId w:val="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ar"/>
    <w:qFormat/>
    <w:rsid w:val="00C354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354A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C354A0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354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qFormat/>
    <w:rsid w:val="00C354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30B0D"/>
    <w:rPr>
      <w:rFonts w:ascii="Arial" w:eastAsia="Times New Roman" w:hAnsi="Arial" w:cs="Arial"/>
      <w:b/>
      <w:bCs/>
      <w:color w:val="FF0000"/>
      <w:kern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354A0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C354A0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C354A0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rsid w:val="00C354A0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rsid w:val="00C354A0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rsid w:val="00C354A0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C354A0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rsid w:val="00C354A0"/>
    <w:rPr>
      <w:rFonts w:ascii="Arial" w:eastAsia="Times New Roman" w:hAnsi="Arial" w:cs="Arial"/>
      <w:lang w:val="es-ES"/>
    </w:rPr>
  </w:style>
  <w:style w:type="paragraph" w:styleId="Piedepgina">
    <w:name w:val="footer"/>
    <w:basedOn w:val="Normal"/>
    <w:link w:val="PiedepginaCar"/>
    <w:uiPriority w:val="99"/>
    <w:rsid w:val="00C354A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character" w:styleId="Hipervnculo">
    <w:name w:val="Hyperlink"/>
    <w:uiPriority w:val="99"/>
    <w:rsid w:val="00C354A0"/>
    <w:rPr>
      <w:rFonts w:ascii="Arial" w:hAnsi="Arial"/>
      <w:color w:val="0000FF"/>
      <w:u w:val="single"/>
    </w:rPr>
  </w:style>
  <w:style w:type="paragraph" w:styleId="Prrafodelista">
    <w:name w:val="List Paragraph"/>
    <w:aliases w:val="titulo 5,Párrafo de lista1,Figuras,본문1,PARRAFO"/>
    <w:basedOn w:val="Normal"/>
    <w:link w:val="PrrafodelistaCar"/>
    <w:uiPriority w:val="34"/>
    <w:qFormat/>
    <w:rsid w:val="00C354A0"/>
    <w:pPr>
      <w:widowControl w:val="0"/>
      <w:kinsoku w:val="0"/>
      <w:ind w:left="720"/>
      <w:contextualSpacing/>
      <w:jc w:val="left"/>
    </w:pPr>
    <w:rPr>
      <w:rFonts w:ascii="Times New Roman" w:eastAsiaTheme="minorEastAsia" w:hAnsi="Times New Roman"/>
      <w:sz w:val="24"/>
      <w:lang w:eastAsia="es-ES"/>
    </w:rPr>
  </w:style>
  <w:style w:type="character" w:customStyle="1" w:styleId="PrrafodelistaCar">
    <w:name w:val="Párrafo de lista Car"/>
    <w:aliases w:val="titulo 5 Car,Párrafo de lista1 Car,Figuras Car,본문1 Car,PARRAFO Car"/>
    <w:basedOn w:val="Fuentedeprrafopredeter"/>
    <w:link w:val="Prrafodelista"/>
    <w:uiPriority w:val="34"/>
    <w:locked/>
    <w:rsid w:val="00C354A0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354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C354A0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s-BO" w:eastAsia="es-BO"/>
    </w:rPr>
  </w:style>
  <w:style w:type="paragraph" w:customStyle="1" w:styleId="Tit3">
    <w:name w:val="Tit 3"/>
    <w:basedOn w:val="Normal"/>
    <w:rsid w:val="009C46C9"/>
    <w:pPr>
      <w:numPr>
        <w:numId w:val="6"/>
      </w:numPr>
      <w:spacing w:line="180" w:lineRule="exact"/>
      <w:jc w:val="left"/>
    </w:pPr>
    <w:rPr>
      <w:b/>
      <w:sz w:val="18"/>
      <w:lang w:val="es-BO" w:eastAsia="es-ES"/>
    </w:rPr>
  </w:style>
  <w:style w:type="paragraph" w:customStyle="1" w:styleId="Default">
    <w:name w:val="Default"/>
    <w:link w:val="DefaultCar"/>
    <w:rsid w:val="004F5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4F51B1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4F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rsid w:val="00B30B0D"/>
    <w:pPr>
      <w:tabs>
        <w:tab w:val="left" w:pos="-720"/>
      </w:tabs>
      <w:suppressAutoHyphens/>
      <w:ind w:left="792" w:hanging="540"/>
    </w:pPr>
    <w:rPr>
      <w:rFonts w:ascii="Times New Roman" w:hAnsi="Times New Roman"/>
      <w:sz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30B0D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aliases w:val=" Car"/>
    <w:basedOn w:val="Normal"/>
    <w:link w:val="TextoindependienteCar"/>
    <w:unhideWhenUsed/>
    <w:rsid w:val="00F031B4"/>
    <w:pPr>
      <w:spacing w:after="120" w:line="276" w:lineRule="auto"/>
      <w:jc w:val="left"/>
    </w:pPr>
    <w:rPr>
      <w:rFonts w:asciiTheme="minorHAnsi" w:eastAsiaTheme="minorHAnsi" w:hAnsiTheme="minorHAnsi" w:cstheme="minorBidi"/>
      <w:szCs w:val="22"/>
      <w:lang w:val="es-BO"/>
    </w:rPr>
  </w:style>
  <w:style w:type="character" w:customStyle="1" w:styleId="TextoindependienteCar">
    <w:name w:val="Texto independiente Car"/>
    <w:aliases w:val=" Car Car"/>
    <w:basedOn w:val="Fuentedeprrafopredeter"/>
    <w:link w:val="Textoindependiente"/>
    <w:rsid w:val="00F031B4"/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C39"/>
    <w:rPr>
      <w:rFonts w:ascii="Segoe UI" w:eastAsia="Times New Roman" w:hAnsi="Segoe UI" w:cs="Times New Roman"/>
      <w:sz w:val="18"/>
      <w:szCs w:val="1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0C39"/>
    <w:pPr>
      <w:jc w:val="left"/>
    </w:pPr>
    <w:rPr>
      <w:rFonts w:ascii="Segoe UI" w:hAnsi="Segoe UI"/>
      <w:sz w:val="18"/>
      <w:szCs w:val="18"/>
      <w:lang w:eastAsia="es-ES"/>
    </w:rPr>
  </w:style>
  <w:style w:type="paragraph" w:styleId="Textoindependiente3">
    <w:name w:val="Body Text 3"/>
    <w:basedOn w:val="Normal"/>
    <w:link w:val="Textoindependiente3Car"/>
    <w:rsid w:val="00210C39"/>
    <w:pPr>
      <w:ind w:right="-720"/>
    </w:pPr>
    <w:rPr>
      <w:rFonts w:ascii="Century Gothic" w:hAnsi="Century Gothic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0C39"/>
    <w:rPr>
      <w:rFonts w:ascii="Century Gothic" w:eastAsia="Times New Roman" w:hAnsi="Century Gothic" w:cs="Times New Roman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0C39"/>
    <w:rPr>
      <w:rFonts w:ascii="Arial Narrow" w:eastAsia="Times New Roman" w:hAnsi="Arial Narrow" w:cs="Times New Roman"/>
      <w:sz w:val="20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0C39"/>
    <w:pPr>
      <w:jc w:val="left"/>
    </w:pPr>
    <w:rPr>
      <w:rFonts w:ascii="Arial Narrow" w:hAnsi="Arial Narrow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C39"/>
    <w:rPr>
      <w:rFonts w:ascii="Arial Narrow" w:eastAsia="Times New Roman" w:hAnsi="Arial Narrow" w:cs="Times New Roman"/>
      <w:b/>
      <w:bCs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C39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3664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85D15-C36C-420E-82C2-E8FF9B10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Alvaro Romero</cp:lastModifiedBy>
  <cp:revision>2</cp:revision>
  <dcterms:created xsi:type="dcterms:W3CDTF">2026-03-03T13:22:00Z</dcterms:created>
  <dcterms:modified xsi:type="dcterms:W3CDTF">2026-03-03T13:22:00Z</dcterms:modified>
</cp:coreProperties>
</file>